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DF" w:rsidRDefault="00D34FDF" w:rsidP="00CE2DC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Pharmacies providing free </w:t>
      </w:r>
      <w:r w:rsidRPr="005910C7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mergency Hormonal Contraception in </w:t>
      </w:r>
    </w:p>
    <w:p w:rsidR="00D34FDF" w:rsidRPr="005910C7" w:rsidRDefault="00D34FDF" w:rsidP="00CE2D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London Boroughs of Merton and Sutton </w:t>
      </w:r>
    </w:p>
    <w:p w:rsidR="00D34FDF" w:rsidRPr="005910C7" w:rsidRDefault="00D34FDF" w:rsidP="00CE2DCE">
      <w:pPr>
        <w:jc w:val="center"/>
        <w:rPr>
          <w:rFonts w:ascii="Arial" w:hAnsi="Arial" w:cs="Arial"/>
          <w:b/>
          <w:sz w:val="24"/>
          <w:szCs w:val="24"/>
        </w:rPr>
      </w:pPr>
      <w:r w:rsidRPr="005910C7">
        <w:rPr>
          <w:rFonts w:ascii="Arial" w:hAnsi="Arial" w:cs="Arial"/>
          <w:b/>
          <w:sz w:val="24"/>
          <w:szCs w:val="24"/>
        </w:rPr>
        <w:t>Age range 13-25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5910C7">
        <w:rPr>
          <w:rFonts w:ascii="Arial" w:hAnsi="Arial" w:cs="Arial"/>
          <w:b/>
          <w:sz w:val="24"/>
          <w:szCs w:val="24"/>
        </w:rPr>
        <w:t>Merton</w:t>
      </w:r>
    </w:p>
    <w:p w:rsidR="00D34FDF" w:rsidRPr="005910C7" w:rsidRDefault="00D34FDF" w:rsidP="00CE2DC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3969"/>
      </w:tblGrid>
      <w:tr w:rsidR="00D34FDF" w:rsidRPr="00127B1C" w:rsidTr="00127B1C">
        <w:tc>
          <w:tcPr>
            <w:tcW w:w="4077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  <w:b/>
              </w:rPr>
              <w:t>Abbey Pharmacy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12A Abbey Parade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Merton High Street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London SW19 1DG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Tel: 020 8542 3713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127B1C">
              <w:rPr>
                <w:rFonts w:ascii="Arial" w:hAnsi="Arial" w:cs="Arial"/>
                <w:b/>
              </w:rPr>
              <w:t xml:space="preserve">AP Chemist  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 High Street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Colliers Wood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 SW19 2HR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Tel: 020 8542 3221</w:t>
            </w:r>
          </w:p>
        </w:tc>
      </w:tr>
      <w:tr w:rsidR="00D34FDF" w:rsidRPr="00127B1C" w:rsidTr="00127B1C">
        <w:tc>
          <w:tcPr>
            <w:tcW w:w="4077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  <w:b/>
              </w:rPr>
              <w:t>Barkers Chemist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Coombe Lane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 xml:space="preserve">Raynes Park 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SW20  0AX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Tel: 020 8946 9668</w:t>
            </w:r>
          </w:p>
          <w:p w:rsidR="00D34FDF" w:rsidRPr="00127B1C" w:rsidRDefault="00D34FDF" w:rsidP="00127B1C">
            <w:pPr>
              <w:spacing w:after="0" w:line="240" w:lineRule="auto"/>
            </w:pPr>
          </w:p>
        </w:tc>
        <w:tc>
          <w:tcPr>
            <w:tcW w:w="3969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  <w:b/>
              </w:rPr>
              <w:t>Boots the Chemist</w:t>
            </w:r>
          </w:p>
          <w:p w:rsidR="00D34FDF" w:rsidRPr="00127B1C" w:rsidRDefault="00D34FDF" w:rsidP="00127B1C">
            <w:pPr>
              <w:spacing w:after="0" w:line="240" w:lineRule="auto"/>
              <w:ind w:right="-96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 xml:space="preserve">Centre Court Shopping Centre </w:t>
            </w:r>
          </w:p>
          <w:p w:rsidR="00D34FDF" w:rsidRPr="00127B1C" w:rsidRDefault="00D34FDF" w:rsidP="00127B1C">
            <w:pPr>
              <w:spacing w:after="0" w:line="240" w:lineRule="auto"/>
              <w:ind w:right="-96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4 Queens Road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Wimbledon SW19 8YE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 xml:space="preserve">Tel: 020 8946 1673 </w:t>
            </w:r>
          </w:p>
        </w:tc>
      </w:tr>
      <w:tr w:rsidR="00D34FDF" w:rsidRPr="00127B1C" w:rsidTr="00127B1C">
        <w:tc>
          <w:tcPr>
            <w:tcW w:w="4077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127B1C">
              <w:rPr>
                <w:rFonts w:ascii="Arial" w:hAnsi="Arial" w:cs="Arial"/>
                <w:b/>
              </w:rPr>
              <w:t xml:space="preserve">Cospharm Pharmacy 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281-283</w:t>
            </w:r>
            <w:r w:rsidRPr="00127B1C">
              <w:t xml:space="preserve"> </w:t>
            </w:r>
            <w:r w:rsidRPr="00127B1C">
              <w:rPr>
                <w:rFonts w:ascii="Arial" w:hAnsi="Arial" w:cs="Arial"/>
              </w:rPr>
              <w:t>Mitcham Road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Tooting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London SW17 9JQ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Tel: 020 8767 6005</w:t>
            </w:r>
          </w:p>
        </w:tc>
        <w:tc>
          <w:tcPr>
            <w:tcW w:w="3969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  <w:b/>
              </w:rPr>
              <w:t>Eagle Chemist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301 Northborough Road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Norbury SW16 4TR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Tel: 020 8764 1629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4FDF" w:rsidRPr="00127B1C" w:rsidTr="00127B1C">
        <w:tc>
          <w:tcPr>
            <w:tcW w:w="4077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  <w:b/>
              </w:rPr>
              <w:t>Fairgreen Pharmacy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10 Fair Green Parade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London Road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Mitcham CR4 3NA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Tel:  020 8648 2112</w:t>
            </w:r>
          </w:p>
        </w:tc>
        <w:tc>
          <w:tcPr>
            <w:tcW w:w="3969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  <w:b/>
              </w:rPr>
              <w:t xml:space="preserve">Hilton Pharmacy 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360 Grand Drive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Raynes Park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London SW20 9NQ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Tel: 020 8540 6650</w:t>
            </w:r>
          </w:p>
        </w:tc>
      </w:tr>
      <w:tr w:rsidR="00D34FDF" w:rsidRPr="00127B1C" w:rsidTr="00127B1C">
        <w:tc>
          <w:tcPr>
            <w:tcW w:w="4077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  <w:b/>
              </w:rPr>
              <w:t>Kamsons Pharmacy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2 Cobham Court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Haslemere Avenue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Mitcham CR4 3PR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Tel: 020 8648 0429</w:t>
            </w:r>
          </w:p>
        </w:tc>
        <w:tc>
          <w:tcPr>
            <w:tcW w:w="3969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  <w:b/>
              </w:rPr>
              <w:t xml:space="preserve">Lloyds Pharmacy 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75-79 Miles Road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Mitcham CR4  3DA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 xml:space="preserve">Tel: 020 8648 2316 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4FDF" w:rsidRPr="00127B1C" w:rsidTr="00127B1C">
        <w:tc>
          <w:tcPr>
            <w:tcW w:w="4077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  <w:b/>
              </w:rPr>
              <w:t xml:space="preserve">Mount Elgon Pharmacy 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304 Kingston Road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Wimbledon Chase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London SW20 8LX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Tel:  020 8540 6141</w:t>
            </w:r>
          </w:p>
        </w:tc>
        <w:tc>
          <w:tcPr>
            <w:tcW w:w="3969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127B1C">
              <w:rPr>
                <w:rFonts w:ascii="Arial" w:hAnsi="Arial" w:cs="Arial"/>
                <w:b/>
              </w:rPr>
              <w:t xml:space="preserve">Rowlands Pharmacy 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43 St. Helier Avenue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Morden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Surrey SM4 6HY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</w:rPr>
              <w:t>Tel: 020 8646 0822</w:t>
            </w:r>
          </w:p>
        </w:tc>
      </w:tr>
      <w:tr w:rsidR="00D34FDF" w:rsidRPr="00127B1C" w:rsidTr="00127B1C">
        <w:tc>
          <w:tcPr>
            <w:tcW w:w="4077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127B1C">
              <w:rPr>
                <w:rFonts w:ascii="Arial" w:hAnsi="Arial" w:cs="Arial"/>
                <w:b/>
              </w:rPr>
              <w:t xml:space="preserve">Tanna Pharmacy 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14 South Lodge Avenue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Mitcham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Surrey CR4 1LU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</w:rPr>
              <w:t>Tel: 020 8764 6107</w:t>
            </w:r>
          </w:p>
        </w:tc>
        <w:tc>
          <w:tcPr>
            <w:tcW w:w="3969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  <w:b/>
              </w:rPr>
              <w:t xml:space="preserve">Tele-Chem Ltd 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Pharmacy Building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341 Tamworth Lane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Mitcham CR4 1DL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Tel: 020 8679 7198</w:t>
            </w:r>
          </w:p>
        </w:tc>
      </w:tr>
      <w:tr w:rsidR="00D34FDF" w:rsidRPr="00127B1C" w:rsidTr="00127B1C">
        <w:tc>
          <w:tcPr>
            <w:tcW w:w="4077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  <w:b/>
              </w:rPr>
              <w:t xml:space="preserve">Thomas James Chemist 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385 Durnsford Road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Wimbledon Park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London SW19 8EF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Tel: 020 8946 0740</w:t>
            </w:r>
          </w:p>
        </w:tc>
        <w:tc>
          <w:tcPr>
            <w:tcW w:w="3969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  <w:b/>
              </w:rPr>
              <w:t>Lords Pharmacy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130 Kingston Road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London SW19 1LY</w:t>
            </w:r>
          </w:p>
          <w:p w:rsidR="00D34FDF" w:rsidRPr="00127B1C" w:rsidRDefault="00AA44F7" w:rsidP="00127B1C">
            <w:pPr>
              <w:spacing w:after="0" w:line="240" w:lineRule="auto"/>
              <w:rPr>
                <w:rFonts w:ascii="Arial" w:hAnsi="Arial" w:cs="Arial"/>
              </w:rPr>
            </w:pPr>
            <w:hyperlink r:id="rId5" w:history="1">
              <w:r w:rsidR="00D34FDF" w:rsidRPr="00127B1C">
                <w:rPr>
                  <w:rStyle w:val="Hyperlink"/>
                  <w:rFonts w:ascii="Arial" w:hAnsi="Arial" w:cs="Arial"/>
                  <w:color w:val="auto"/>
                  <w:u w:val="none"/>
                </w:rPr>
                <w:t>Tel: 020</w:t>
              </w:r>
            </w:hyperlink>
            <w:r w:rsidR="00D34FDF" w:rsidRPr="00127B1C">
              <w:rPr>
                <w:rFonts w:ascii="Arial" w:hAnsi="Arial" w:cs="Arial"/>
              </w:rPr>
              <w:t xml:space="preserve"> 8542 4794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D34FDF" w:rsidRDefault="00D34FDF" w:rsidP="00CE2DCE">
      <w:pPr>
        <w:rPr>
          <w:rFonts w:ascii="Arial" w:hAnsi="Arial" w:cs="Arial"/>
        </w:rPr>
      </w:pPr>
    </w:p>
    <w:p w:rsidR="00D34FDF" w:rsidRPr="00AA050B" w:rsidRDefault="00D34FDF" w:rsidP="00CE2DCE">
      <w:pPr>
        <w:rPr>
          <w:rFonts w:ascii="Arial" w:hAnsi="Arial" w:cs="Arial"/>
        </w:rPr>
      </w:pPr>
    </w:p>
    <w:p w:rsidR="00D34FDF" w:rsidRDefault="00D34FDF" w:rsidP="00A831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Pharmacies providing free </w:t>
      </w:r>
      <w:r w:rsidRPr="005910C7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mergency Contraception in</w:t>
      </w:r>
    </w:p>
    <w:p w:rsidR="00D34FDF" w:rsidRPr="005910C7" w:rsidRDefault="00D34FDF" w:rsidP="00A831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London Boroughs of Merton and Sutton </w:t>
      </w:r>
    </w:p>
    <w:p w:rsidR="00D34FDF" w:rsidRPr="005910C7" w:rsidRDefault="00D34FDF" w:rsidP="00A831CC">
      <w:pPr>
        <w:jc w:val="center"/>
        <w:rPr>
          <w:rFonts w:ascii="Arial" w:hAnsi="Arial" w:cs="Arial"/>
          <w:b/>
          <w:sz w:val="24"/>
          <w:szCs w:val="24"/>
        </w:rPr>
      </w:pPr>
      <w:r w:rsidRPr="005910C7">
        <w:rPr>
          <w:rFonts w:ascii="Arial" w:hAnsi="Arial" w:cs="Arial"/>
          <w:b/>
          <w:sz w:val="24"/>
          <w:szCs w:val="24"/>
        </w:rPr>
        <w:t>Age range 13-25</w:t>
      </w:r>
      <w:r>
        <w:rPr>
          <w:rFonts w:ascii="Arial" w:hAnsi="Arial" w:cs="Arial"/>
          <w:b/>
          <w:sz w:val="24"/>
          <w:szCs w:val="24"/>
        </w:rPr>
        <w:t xml:space="preserve"> - Sutton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131"/>
        <w:gridCol w:w="3168"/>
      </w:tblGrid>
      <w:tr w:rsidR="00D34FDF" w:rsidRPr="00127B1C" w:rsidTr="00127B1C">
        <w:tc>
          <w:tcPr>
            <w:tcW w:w="2943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  <w:b/>
              </w:rPr>
              <w:t>Anna Pharmacy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7B1C">
              <w:rPr>
                <w:rFonts w:ascii="Arial" w:hAnsi="Arial" w:cs="Arial"/>
                <w:color w:val="000000"/>
              </w:rPr>
              <w:t>398 Green Wrythe Lane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7B1C">
              <w:rPr>
                <w:rFonts w:ascii="Arial" w:hAnsi="Arial" w:cs="Arial"/>
                <w:color w:val="000000"/>
              </w:rPr>
              <w:t>Carshalton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7B1C">
              <w:rPr>
                <w:rFonts w:ascii="Arial" w:hAnsi="Arial" w:cs="Arial"/>
                <w:color w:val="000000"/>
              </w:rPr>
              <w:t>Surrey SM5 1JF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Tel: 020 8640 0404</w:t>
            </w:r>
          </w:p>
        </w:tc>
        <w:tc>
          <w:tcPr>
            <w:tcW w:w="3131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127B1C">
              <w:rPr>
                <w:rFonts w:ascii="Arial" w:hAnsi="Arial" w:cs="Arial"/>
                <w:b/>
              </w:rPr>
              <w:t xml:space="preserve">Asda Pharmacy 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St. Nicholas Way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Sutton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Surrey SM1 1LD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</w:rPr>
              <w:t>Tel: 020 8770 2310</w:t>
            </w:r>
          </w:p>
        </w:tc>
        <w:tc>
          <w:tcPr>
            <w:tcW w:w="3168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Glory</w:t>
            </w:r>
            <w:r w:rsidRPr="00127B1C">
              <w:rPr>
                <w:rFonts w:ascii="Arial" w:hAnsi="Arial" w:cs="Arial"/>
                <w:b/>
              </w:rPr>
              <w:t xml:space="preserve"> Chemist 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314 Stafford Road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Croydon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Surrey CR0 4NH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Tel: 020 8688 6337</w:t>
            </w:r>
          </w:p>
        </w:tc>
      </w:tr>
      <w:tr w:rsidR="00D34FDF" w:rsidRPr="00127B1C" w:rsidTr="00127B1C">
        <w:tc>
          <w:tcPr>
            <w:tcW w:w="2943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  <w:b/>
              </w:rPr>
              <w:t>Coopers Chemist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3 Grove Road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 xml:space="preserve">Sutton 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Surrey SM1 1BB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Tel: 020 8642 7299</w:t>
            </w:r>
          </w:p>
        </w:tc>
        <w:tc>
          <w:tcPr>
            <w:tcW w:w="3131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  <w:b/>
              </w:rPr>
              <w:t>Day Lewis Pharmacy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Unit 4, Mollison Square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Roundshaw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Wallington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Surrey SM6 9DA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Tel: 020 8669 4083</w:t>
            </w:r>
          </w:p>
        </w:tc>
        <w:tc>
          <w:tcPr>
            <w:tcW w:w="3168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  <w:b/>
              </w:rPr>
              <w:t>First Pharmacy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108 Woodcote Road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 xml:space="preserve">Wallington 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Surrey SM6 0LY</w:t>
            </w:r>
          </w:p>
          <w:p w:rsidR="00D34FDF" w:rsidRPr="00127B1C" w:rsidRDefault="00AA44F7" w:rsidP="00127B1C">
            <w:pPr>
              <w:spacing w:after="0" w:line="240" w:lineRule="auto"/>
              <w:rPr>
                <w:rFonts w:ascii="Arial" w:hAnsi="Arial" w:cs="Arial"/>
              </w:rPr>
            </w:pPr>
            <w:hyperlink r:id="rId6" w:history="1">
              <w:r w:rsidR="00D34FDF" w:rsidRPr="00127B1C">
                <w:rPr>
                  <w:rStyle w:val="Hyperlink"/>
                  <w:rFonts w:ascii="Arial" w:hAnsi="Arial" w:cs="Arial"/>
                  <w:color w:val="auto"/>
                  <w:u w:val="none"/>
                </w:rPr>
                <w:t>Tel:020 8647</w:t>
              </w:r>
            </w:hyperlink>
            <w:r w:rsidR="00D34FDF" w:rsidRPr="00127B1C">
              <w:rPr>
                <w:rFonts w:ascii="Arial" w:hAnsi="Arial" w:cs="Arial"/>
              </w:rPr>
              <w:t xml:space="preserve"> 3204</w:t>
            </w:r>
          </w:p>
        </w:tc>
      </w:tr>
      <w:tr w:rsidR="00D34FDF" w:rsidRPr="00127B1C" w:rsidTr="00127B1C">
        <w:tc>
          <w:tcPr>
            <w:tcW w:w="2943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  <w:b/>
              </w:rPr>
              <w:t>Gaiger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 xml:space="preserve">296 High Street 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 xml:space="preserve">Sutton 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Surrey SM1 1PQ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 xml:space="preserve">Tel: 020 8643 6787 </w:t>
            </w:r>
          </w:p>
        </w:tc>
        <w:tc>
          <w:tcPr>
            <w:tcW w:w="3131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127B1C">
              <w:rPr>
                <w:rFonts w:ascii="Arial" w:hAnsi="Arial" w:cs="Arial"/>
                <w:b/>
              </w:rPr>
              <w:t xml:space="preserve">HE Matthews Pharmacy 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140 Stanley Park Road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Carshalton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Surrey SM5 3JG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Tel: 020 8647 2079</w:t>
            </w:r>
          </w:p>
        </w:tc>
        <w:tc>
          <w:tcPr>
            <w:tcW w:w="3168" w:type="dxa"/>
          </w:tcPr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127B1C">
              <w:rPr>
                <w:rFonts w:ascii="Arial" w:hAnsi="Arial" w:cs="Arial"/>
                <w:b/>
              </w:rPr>
              <w:t xml:space="preserve">Lafford Pharmacy 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6-8 The Broadway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Plough Lane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Beddington, Surrey CR0 4QR</w:t>
            </w:r>
          </w:p>
          <w:p w:rsidR="00D34FDF" w:rsidRPr="00127B1C" w:rsidRDefault="00D34FDF" w:rsidP="00127B1C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Tel: 020 8688 6200</w:t>
            </w:r>
          </w:p>
        </w:tc>
      </w:tr>
      <w:tr w:rsidR="00D34FDF" w:rsidRPr="00127B1C" w:rsidTr="00127B1C">
        <w:tc>
          <w:tcPr>
            <w:tcW w:w="2943" w:type="dxa"/>
          </w:tcPr>
          <w:p w:rsidR="00D34FDF" w:rsidRPr="00127B1C" w:rsidRDefault="00D34FDF" w:rsidP="00CE0B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  <w:b/>
              </w:rPr>
              <w:t xml:space="preserve">Mount Elgon Pharmacy </w:t>
            </w:r>
          </w:p>
          <w:p w:rsidR="00D34FDF" w:rsidRPr="00127B1C" w:rsidRDefault="00D34FDF" w:rsidP="00CE0BDB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127B1C">
                  <w:rPr>
                    <w:rFonts w:ascii="Arial" w:hAnsi="Arial" w:cs="Arial"/>
                  </w:rPr>
                  <w:t>40 Green Wrythe Lane</w:t>
                </w:r>
              </w:smartTag>
            </w:smartTag>
          </w:p>
          <w:p w:rsidR="00D34FDF" w:rsidRPr="00127B1C" w:rsidRDefault="00D34FDF" w:rsidP="00CE0BDB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Carshalton</w:t>
            </w:r>
          </w:p>
          <w:p w:rsidR="00D34FDF" w:rsidRPr="00127B1C" w:rsidRDefault="00D34FDF" w:rsidP="00CE0BDB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r w:rsidRPr="00127B1C">
                <w:rPr>
                  <w:rFonts w:ascii="Arial" w:hAnsi="Arial" w:cs="Arial"/>
                </w:rPr>
                <w:t>Surrey</w:t>
              </w:r>
            </w:smartTag>
            <w:r w:rsidRPr="00127B1C">
              <w:rPr>
                <w:rFonts w:ascii="Arial" w:hAnsi="Arial" w:cs="Arial"/>
              </w:rPr>
              <w:t xml:space="preserve"> SM5 2DP</w:t>
            </w:r>
          </w:p>
          <w:p w:rsidR="00D34FDF" w:rsidRPr="00127B1C" w:rsidRDefault="00D34FDF" w:rsidP="00CE0BDB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Tel: 020 8647 7941</w:t>
            </w:r>
          </w:p>
        </w:tc>
        <w:tc>
          <w:tcPr>
            <w:tcW w:w="3131" w:type="dxa"/>
          </w:tcPr>
          <w:p w:rsidR="00D34FDF" w:rsidRPr="00127B1C" w:rsidRDefault="00D34FDF" w:rsidP="00CE0BDB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 w:rsidRPr="00127B1C">
              <w:rPr>
                <w:rFonts w:ascii="Arial" w:hAnsi="Arial" w:cs="Arial"/>
                <w:b/>
                <w:lang w:val="de-DE"/>
              </w:rPr>
              <w:t xml:space="preserve">MPS Pharmacy </w:t>
            </w:r>
          </w:p>
          <w:p w:rsidR="00D34FDF" w:rsidRPr="00127B1C" w:rsidRDefault="00D34FDF" w:rsidP="00CE0BDB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 xml:space="preserve">46 The Market </w:t>
            </w:r>
          </w:p>
          <w:p w:rsidR="00D34FDF" w:rsidRPr="00127B1C" w:rsidRDefault="00D34FDF" w:rsidP="00CE0BDB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 xml:space="preserve">Rosehill </w:t>
            </w:r>
          </w:p>
          <w:p w:rsidR="00D34FDF" w:rsidRPr="00127B1C" w:rsidRDefault="00D34FDF" w:rsidP="00CE0BDB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r w:rsidRPr="00127B1C">
                <w:rPr>
                  <w:rFonts w:ascii="Arial" w:hAnsi="Arial" w:cs="Arial"/>
                </w:rPr>
                <w:t>Surrey</w:t>
              </w:r>
            </w:smartTag>
            <w:r w:rsidRPr="00127B1C">
              <w:rPr>
                <w:rFonts w:ascii="Arial" w:hAnsi="Arial" w:cs="Arial"/>
              </w:rPr>
              <w:t xml:space="preserve"> SM1 3HE</w:t>
            </w:r>
          </w:p>
          <w:p w:rsidR="00D34FDF" w:rsidRPr="00127B1C" w:rsidRDefault="00D34FDF" w:rsidP="00CE0BDB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Tel: 020 8644 8142</w:t>
            </w:r>
          </w:p>
        </w:tc>
        <w:tc>
          <w:tcPr>
            <w:tcW w:w="3168" w:type="dxa"/>
          </w:tcPr>
          <w:p w:rsidR="00D34FDF" w:rsidRPr="00127B1C" w:rsidRDefault="00D34FDF" w:rsidP="00A868D8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127B1C">
              <w:rPr>
                <w:rFonts w:ascii="Arial" w:hAnsi="Arial" w:cs="Arial"/>
                <w:b/>
              </w:rPr>
              <w:t xml:space="preserve">Rosehill Pharmacy </w:t>
            </w:r>
          </w:p>
          <w:p w:rsidR="00D34FDF" w:rsidRPr="00127B1C" w:rsidRDefault="00D34FDF" w:rsidP="00A868D8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28 The Market</w:t>
            </w:r>
          </w:p>
          <w:p w:rsidR="00D34FDF" w:rsidRPr="00127B1C" w:rsidRDefault="00D34FDF" w:rsidP="00A868D8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Wrythe Lane</w:t>
            </w:r>
          </w:p>
          <w:p w:rsidR="00D34FDF" w:rsidRPr="00127B1C" w:rsidRDefault="00D34FDF" w:rsidP="00A868D8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Carshalton, Surrey SM5 1AG</w:t>
            </w:r>
          </w:p>
          <w:p w:rsidR="00D34FDF" w:rsidRPr="00127B1C" w:rsidRDefault="00D34FDF" w:rsidP="00A868D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</w:rPr>
              <w:t xml:space="preserve">Tel: </w:t>
            </w:r>
            <w:r w:rsidRPr="00127B1C">
              <w:rPr>
                <w:rFonts w:ascii="Arial" w:hAnsi="Arial" w:cs="Arial"/>
                <w:color w:val="000000"/>
              </w:rPr>
              <w:t>020 8644 9589</w:t>
            </w:r>
          </w:p>
        </w:tc>
      </w:tr>
      <w:tr w:rsidR="00D34FDF" w:rsidRPr="00127B1C" w:rsidTr="00127B1C">
        <w:tc>
          <w:tcPr>
            <w:tcW w:w="2943" w:type="dxa"/>
          </w:tcPr>
          <w:p w:rsidR="00D34FDF" w:rsidRPr="00127B1C" w:rsidRDefault="00D34FDF" w:rsidP="009E14C6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127B1C">
              <w:rPr>
                <w:rFonts w:ascii="Arial" w:hAnsi="Arial" w:cs="Arial"/>
                <w:b/>
              </w:rPr>
              <w:t xml:space="preserve">Salmina Pharmacy </w:t>
            </w:r>
          </w:p>
          <w:p w:rsidR="00D34FDF" w:rsidRPr="00127B1C" w:rsidRDefault="00D34FDF" w:rsidP="009E14C6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107 Wrythe Lane</w:t>
            </w:r>
          </w:p>
          <w:p w:rsidR="00D34FDF" w:rsidRPr="00127B1C" w:rsidRDefault="00D34FDF" w:rsidP="009E14C6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Carshalton</w:t>
            </w:r>
          </w:p>
          <w:p w:rsidR="00D34FDF" w:rsidRPr="00127B1C" w:rsidRDefault="00D34FDF" w:rsidP="009E14C6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Surrey SM5 2RR</w:t>
            </w:r>
          </w:p>
          <w:p w:rsidR="00D34FDF" w:rsidRPr="00127B1C" w:rsidRDefault="00D34FDF" w:rsidP="009E14C6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 xml:space="preserve">Tel: </w:t>
            </w:r>
            <w:r w:rsidRPr="00127B1C">
              <w:rPr>
                <w:rFonts w:ascii="Arial" w:hAnsi="Arial" w:cs="Arial"/>
                <w:color w:val="000000"/>
              </w:rPr>
              <w:t>020 8644 8972</w:t>
            </w:r>
          </w:p>
        </w:tc>
        <w:tc>
          <w:tcPr>
            <w:tcW w:w="3131" w:type="dxa"/>
          </w:tcPr>
          <w:p w:rsidR="00D34FDF" w:rsidRPr="00127B1C" w:rsidRDefault="00D34FDF" w:rsidP="00D01D0A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127B1C">
              <w:rPr>
                <w:rFonts w:ascii="Arial" w:hAnsi="Arial" w:cs="Arial"/>
                <w:b/>
              </w:rPr>
              <w:t xml:space="preserve">SG Barai Pharmacy </w:t>
            </w:r>
          </w:p>
          <w:p w:rsidR="00D34FDF" w:rsidRPr="00127B1C" w:rsidRDefault="00D34FDF" w:rsidP="00D01D0A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39 Erskine Road</w:t>
            </w:r>
          </w:p>
          <w:p w:rsidR="00D34FDF" w:rsidRPr="00127B1C" w:rsidRDefault="00D34FDF" w:rsidP="00D01D0A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Sutton</w:t>
            </w:r>
          </w:p>
          <w:p w:rsidR="00D34FDF" w:rsidRPr="00127B1C" w:rsidRDefault="00D34FDF" w:rsidP="00D01D0A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Surrey SM1 3AT</w:t>
            </w:r>
          </w:p>
          <w:p w:rsidR="00D34FDF" w:rsidRPr="00127B1C" w:rsidRDefault="00D34FDF" w:rsidP="00D01D0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</w:rPr>
              <w:t>Tel: 020 8644 7035</w:t>
            </w:r>
          </w:p>
        </w:tc>
        <w:tc>
          <w:tcPr>
            <w:tcW w:w="3168" w:type="dxa"/>
          </w:tcPr>
          <w:p w:rsidR="00D34FDF" w:rsidRPr="00127B1C" w:rsidRDefault="00D34FDF" w:rsidP="007F3EBB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127B1C">
              <w:rPr>
                <w:rFonts w:ascii="Arial" w:hAnsi="Arial" w:cs="Arial"/>
                <w:b/>
              </w:rPr>
              <w:t xml:space="preserve">Superdrug </w:t>
            </w:r>
          </w:p>
          <w:p w:rsidR="00D34FDF" w:rsidRPr="00127B1C" w:rsidRDefault="00D34FDF" w:rsidP="007F3EBB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107 Central Road</w:t>
            </w:r>
          </w:p>
          <w:p w:rsidR="00D34FDF" w:rsidRPr="00127B1C" w:rsidRDefault="00D34FDF" w:rsidP="007F3EBB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Worcester Park</w:t>
            </w:r>
          </w:p>
          <w:p w:rsidR="00D34FDF" w:rsidRPr="00127B1C" w:rsidRDefault="00D34FDF" w:rsidP="007F3EBB">
            <w:pPr>
              <w:spacing w:after="0" w:line="240" w:lineRule="auto"/>
              <w:rPr>
                <w:rFonts w:ascii="Arial" w:hAnsi="Arial" w:cs="Arial"/>
              </w:rPr>
            </w:pPr>
            <w:r w:rsidRPr="00127B1C">
              <w:rPr>
                <w:rFonts w:ascii="Arial" w:hAnsi="Arial" w:cs="Arial"/>
              </w:rPr>
              <w:t>Surrey KT4 8DY</w:t>
            </w:r>
          </w:p>
          <w:p w:rsidR="00D34FDF" w:rsidRPr="00127B1C" w:rsidRDefault="00D34FDF" w:rsidP="007F3E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B1C">
              <w:rPr>
                <w:rFonts w:ascii="Arial" w:hAnsi="Arial" w:cs="Arial"/>
              </w:rPr>
              <w:t>Tel: 020 8337 2325</w:t>
            </w:r>
          </w:p>
        </w:tc>
      </w:tr>
      <w:tr w:rsidR="00D34FDF" w:rsidRPr="00127B1C" w:rsidTr="00127B1C">
        <w:tc>
          <w:tcPr>
            <w:tcW w:w="2943" w:type="dxa"/>
          </w:tcPr>
          <w:p w:rsidR="00D34FDF" w:rsidRPr="00921A56" w:rsidRDefault="00D34FDF" w:rsidP="007133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A56">
              <w:rPr>
                <w:rFonts w:ascii="Arial" w:hAnsi="Arial" w:cs="Arial"/>
                <w:b/>
              </w:rPr>
              <w:t xml:space="preserve">Superdrug Pharmacy </w:t>
            </w:r>
          </w:p>
          <w:p w:rsidR="00D34FDF" w:rsidRPr="00921A56" w:rsidRDefault="00D34FDF" w:rsidP="007133A0">
            <w:pPr>
              <w:spacing w:after="0" w:line="240" w:lineRule="auto"/>
              <w:rPr>
                <w:rFonts w:ascii="Arial" w:hAnsi="Arial" w:cs="Arial"/>
              </w:rPr>
            </w:pPr>
            <w:r w:rsidRPr="00921A56">
              <w:rPr>
                <w:rFonts w:ascii="Arial" w:hAnsi="Arial" w:cs="Arial"/>
              </w:rPr>
              <w:t>150 High Street</w:t>
            </w:r>
          </w:p>
          <w:p w:rsidR="00D34FDF" w:rsidRPr="00921A56" w:rsidRDefault="00D34FDF" w:rsidP="007133A0">
            <w:pPr>
              <w:spacing w:after="0" w:line="240" w:lineRule="auto"/>
              <w:rPr>
                <w:rFonts w:ascii="Arial" w:hAnsi="Arial" w:cs="Arial"/>
              </w:rPr>
            </w:pPr>
            <w:r w:rsidRPr="00921A56">
              <w:rPr>
                <w:rFonts w:ascii="Arial" w:hAnsi="Arial" w:cs="Arial"/>
              </w:rPr>
              <w:t>Sutton</w:t>
            </w:r>
          </w:p>
          <w:p w:rsidR="00D34FDF" w:rsidRPr="00921A56" w:rsidRDefault="00D34FDF" w:rsidP="007133A0">
            <w:pPr>
              <w:spacing w:after="0" w:line="240" w:lineRule="auto"/>
              <w:rPr>
                <w:rFonts w:ascii="Arial" w:hAnsi="Arial" w:cs="Arial"/>
              </w:rPr>
            </w:pPr>
            <w:r w:rsidRPr="00921A56">
              <w:rPr>
                <w:rFonts w:ascii="Arial" w:hAnsi="Arial" w:cs="Arial"/>
              </w:rPr>
              <w:t>Surrey SM1 1NS</w:t>
            </w:r>
          </w:p>
          <w:p w:rsidR="00D34FDF" w:rsidRPr="00921A56" w:rsidRDefault="00D34FDF" w:rsidP="007133A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21A56">
              <w:rPr>
                <w:rFonts w:ascii="Arial" w:hAnsi="Arial" w:cs="Arial"/>
              </w:rPr>
              <w:t xml:space="preserve">Tel: </w:t>
            </w:r>
            <w:r w:rsidRPr="00921A56">
              <w:rPr>
                <w:rFonts w:ascii="Arial" w:hAnsi="Arial" w:cs="Arial"/>
                <w:color w:val="000000"/>
              </w:rPr>
              <w:t xml:space="preserve">020 8770 9109 </w:t>
            </w:r>
          </w:p>
          <w:p w:rsidR="00D34FDF" w:rsidRPr="00921A56" w:rsidRDefault="00D34FDF" w:rsidP="007133A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</w:tcPr>
          <w:p w:rsidR="00D34FDF" w:rsidRPr="00921A56" w:rsidRDefault="00D34FDF" w:rsidP="00E343E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D34FDF" w:rsidRPr="00921A56" w:rsidRDefault="00D34FDF" w:rsidP="00127B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D34FDF" w:rsidRDefault="00D34FDF" w:rsidP="0009668F">
      <w:pPr>
        <w:rPr>
          <w:rFonts w:ascii="Arial" w:hAnsi="Arial" w:cs="Arial"/>
        </w:rPr>
      </w:pPr>
    </w:p>
    <w:sectPr w:rsidR="00D34FDF" w:rsidSect="002B5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215D5"/>
    <w:multiLevelType w:val="hybridMultilevel"/>
    <w:tmpl w:val="932EC79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CE"/>
    <w:rsid w:val="00032946"/>
    <w:rsid w:val="000331B7"/>
    <w:rsid w:val="00045F9A"/>
    <w:rsid w:val="00057F16"/>
    <w:rsid w:val="0006661D"/>
    <w:rsid w:val="0009668F"/>
    <w:rsid w:val="000C3755"/>
    <w:rsid w:val="000E46F4"/>
    <w:rsid w:val="00124B53"/>
    <w:rsid w:val="00127B1C"/>
    <w:rsid w:val="00140B2B"/>
    <w:rsid w:val="00143867"/>
    <w:rsid w:val="00151427"/>
    <w:rsid w:val="001716A1"/>
    <w:rsid w:val="00193651"/>
    <w:rsid w:val="001B1D29"/>
    <w:rsid w:val="001C380B"/>
    <w:rsid w:val="001E298D"/>
    <w:rsid w:val="00205E66"/>
    <w:rsid w:val="002475AF"/>
    <w:rsid w:val="00267594"/>
    <w:rsid w:val="002B44A5"/>
    <w:rsid w:val="002B5228"/>
    <w:rsid w:val="00343E9D"/>
    <w:rsid w:val="003608E9"/>
    <w:rsid w:val="00397459"/>
    <w:rsid w:val="003B08C8"/>
    <w:rsid w:val="003F4321"/>
    <w:rsid w:val="0040126F"/>
    <w:rsid w:val="00403227"/>
    <w:rsid w:val="00482FEA"/>
    <w:rsid w:val="004B59A6"/>
    <w:rsid w:val="005149AD"/>
    <w:rsid w:val="005165F0"/>
    <w:rsid w:val="00522B6D"/>
    <w:rsid w:val="00537B78"/>
    <w:rsid w:val="00574B42"/>
    <w:rsid w:val="005910C7"/>
    <w:rsid w:val="005D6B98"/>
    <w:rsid w:val="005D6E04"/>
    <w:rsid w:val="005D7821"/>
    <w:rsid w:val="005F2C94"/>
    <w:rsid w:val="005F61DE"/>
    <w:rsid w:val="00611CAC"/>
    <w:rsid w:val="00612512"/>
    <w:rsid w:val="00647907"/>
    <w:rsid w:val="006536AD"/>
    <w:rsid w:val="0066006D"/>
    <w:rsid w:val="00661A5A"/>
    <w:rsid w:val="006837CB"/>
    <w:rsid w:val="0068703C"/>
    <w:rsid w:val="00690E4C"/>
    <w:rsid w:val="006A23AC"/>
    <w:rsid w:val="006D6346"/>
    <w:rsid w:val="006E0880"/>
    <w:rsid w:val="006E1BBA"/>
    <w:rsid w:val="006E6517"/>
    <w:rsid w:val="00705E25"/>
    <w:rsid w:val="007133A0"/>
    <w:rsid w:val="007263E2"/>
    <w:rsid w:val="00754911"/>
    <w:rsid w:val="00760501"/>
    <w:rsid w:val="00771828"/>
    <w:rsid w:val="00774178"/>
    <w:rsid w:val="00795CE9"/>
    <w:rsid w:val="00797234"/>
    <w:rsid w:val="007D2510"/>
    <w:rsid w:val="007D3EED"/>
    <w:rsid w:val="007F3EBB"/>
    <w:rsid w:val="007F6A5B"/>
    <w:rsid w:val="008156CE"/>
    <w:rsid w:val="008352FD"/>
    <w:rsid w:val="00835B17"/>
    <w:rsid w:val="00851555"/>
    <w:rsid w:val="00866754"/>
    <w:rsid w:val="008A7A98"/>
    <w:rsid w:val="008B1AC7"/>
    <w:rsid w:val="00921A56"/>
    <w:rsid w:val="009320E0"/>
    <w:rsid w:val="00956EFF"/>
    <w:rsid w:val="009573F9"/>
    <w:rsid w:val="00977421"/>
    <w:rsid w:val="009C5E22"/>
    <w:rsid w:val="009C5E9F"/>
    <w:rsid w:val="009E14C6"/>
    <w:rsid w:val="00A042C5"/>
    <w:rsid w:val="00A35AFE"/>
    <w:rsid w:val="00A4077A"/>
    <w:rsid w:val="00A55FBD"/>
    <w:rsid w:val="00A62C45"/>
    <w:rsid w:val="00A81516"/>
    <w:rsid w:val="00A831CC"/>
    <w:rsid w:val="00A868D8"/>
    <w:rsid w:val="00A9122F"/>
    <w:rsid w:val="00AA050B"/>
    <w:rsid w:val="00AA2217"/>
    <w:rsid w:val="00AA44F7"/>
    <w:rsid w:val="00AB2028"/>
    <w:rsid w:val="00AD776E"/>
    <w:rsid w:val="00AF6437"/>
    <w:rsid w:val="00AF6DB1"/>
    <w:rsid w:val="00B057AF"/>
    <w:rsid w:val="00B13107"/>
    <w:rsid w:val="00B42EF5"/>
    <w:rsid w:val="00B45581"/>
    <w:rsid w:val="00B60206"/>
    <w:rsid w:val="00B739B8"/>
    <w:rsid w:val="00B7725B"/>
    <w:rsid w:val="00BA0082"/>
    <w:rsid w:val="00BC4B65"/>
    <w:rsid w:val="00BC4DC7"/>
    <w:rsid w:val="00BD4BF1"/>
    <w:rsid w:val="00BE40A8"/>
    <w:rsid w:val="00BF5045"/>
    <w:rsid w:val="00C00A83"/>
    <w:rsid w:val="00C01D81"/>
    <w:rsid w:val="00C10FB7"/>
    <w:rsid w:val="00C12545"/>
    <w:rsid w:val="00C702ED"/>
    <w:rsid w:val="00C945FD"/>
    <w:rsid w:val="00C96D16"/>
    <w:rsid w:val="00CA549B"/>
    <w:rsid w:val="00CB0773"/>
    <w:rsid w:val="00CB4438"/>
    <w:rsid w:val="00CB48CF"/>
    <w:rsid w:val="00CE0BDB"/>
    <w:rsid w:val="00CE2DCE"/>
    <w:rsid w:val="00CE61B7"/>
    <w:rsid w:val="00CE72D6"/>
    <w:rsid w:val="00D01D0A"/>
    <w:rsid w:val="00D14D22"/>
    <w:rsid w:val="00D177C2"/>
    <w:rsid w:val="00D2776D"/>
    <w:rsid w:val="00D34FA0"/>
    <w:rsid w:val="00D34FDF"/>
    <w:rsid w:val="00D55642"/>
    <w:rsid w:val="00D56CB6"/>
    <w:rsid w:val="00DC039E"/>
    <w:rsid w:val="00DC51A3"/>
    <w:rsid w:val="00DD03DD"/>
    <w:rsid w:val="00DE1784"/>
    <w:rsid w:val="00E004BB"/>
    <w:rsid w:val="00E078B4"/>
    <w:rsid w:val="00E10977"/>
    <w:rsid w:val="00E12939"/>
    <w:rsid w:val="00E343E6"/>
    <w:rsid w:val="00E363C1"/>
    <w:rsid w:val="00E3665B"/>
    <w:rsid w:val="00E93A63"/>
    <w:rsid w:val="00EA0A3D"/>
    <w:rsid w:val="00EB67E7"/>
    <w:rsid w:val="00F3335F"/>
    <w:rsid w:val="00F50BC0"/>
    <w:rsid w:val="00F92133"/>
    <w:rsid w:val="00FD677B"/>
    <w:rsid w:val="00F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94EF08BB-B0FF-4C38-99A3-C6DCC308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2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2D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E2DC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E2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0%208647" TargetMode="External"/><Relationship Id="rId5" Type="http://schemas.openxmlformats.org/officeDocument/2006/relationships/hyperlink" Target="Tel: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Pharmacies providing free Emergency Hormonal Contraception in </vt:lpstr>
    </vt:vector>
  </TitlesOfParts>
  <Company>SMPCT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Pharmacies providing free Emergency Hormonal Contraception in</dc:title>
  <dc:subject/>
  <dc:creator>clarep</dc:creator>
  <cp:keywords/>
  <dc:description/>
  <cp:lastModifiedBy>Katy Morson</cp:lastModifiedBy>
  <cp:revision>2</cp:revision>
  <cp:lastPrinted>2013-12-09T11:10:00Z</cp:lastPrinted>
  <dcterms:created xsi:type="dcterms:W3CDTF">2016-02-11T14:49:00Z</dcterms:created>
  <dcterms:modified xsi:type="dcterms:W3CDTF">2016-02-11T14:49:00Z</dcterms:modified>
</cp:coreProperties>
</file>